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DCA09" w14:textId="77777777" w:rsidR="00EA567D" w:rsidRDefault="00EA567D" w:rsidP="00EA567D">
      <w:pPr>
        <w:pStyle w:val="1"/>
        <w:ind w:left="-180"/>
      </w:pPr>
      <w:bookmarkStart w:id="0" w:name="_Toc536454536"/>
      <w:r w:rsidRPr="00E01879">
        <w:t xml:space="preserve">ASPIRE </w:t>
      </w:r>
      <w:r>
        <w:t>202</w:t>
      </w:r>
      <w:r w:rsidR="00DF4070">
        <w:t>2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14:paraId="242C82AE" w14:textId="77777777" w:rsidR="00EA567D" w:rsidRDefault="00EA567D" w:rsidP="00EA567D">
      <w:pPr>
        <w:pStyle w:val="ac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14:paraId="5A9E04A8" w14:textId="226E353B" w:rsidR="00EA567D" w:rsidRPr="00957117" w:rsidRDefault="00EA567D" w:rsidP="00957117">
      <w:pPr>
        <w:pStyle w:val="ac"/>
        <w:ind w:left="-180" w:right="-180"/>
        <w:jc w:val="both"/>
        <w:rPr>
          <w:rFonts w:cs="Arial" w:hint="eastAsia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</w:t>
      </w:r>
      <w:r w:rsidR="00957117" w:rsidRPr="00E01879">
        <w:rPr>
          <w:rFonts w:eastAsia="Times New Roman" w:cs="Arial"/>
          <w:b/>
        </w:rPr>
        <w:t>INSTRUCTIONS</w:t>
      </w:r>
      <w:r w:rsidR="00957117" w:rsidRPr="00E01879">
        <w:rPr>
          <w:rFonts w:eastAsia="Times New Roman" w:cs="Arial"/>
        </w:rPr>
        <w:t xml:space="preserve">: Thank you for your interest in being selected to represent </w:t>
      </w:r>
      <w:r w:rsidR="00957117" w:rsidRPr="00E01879">
        <w:rPr>
          <w:rFonts w:eastAsia="Times New Roman" w:cs="Arial"/>
          <w:color w:val="C00000"/>
        </w:rPr>
        <w:t>[INSERT YOUR APEC ECONOMY]</w:t>
      </w:r>
      <w:r w:rsidR="00957117" w:rsidRPr="00E01879">
        <w:rPr>
          <w:rFonts w:eastAsia="Times New Roman" w:cs="Arial"/>
        </w:rPr>
        <w:t xml:space="preserve"> for the </w:t>
      </w:r>
      <w:r w:rsidR="00957117">
        <w:rPr>
          <w:rFonts w:eastAsia="Times New Roman" w:cs="Arial"/>
        </w:rPr>
        <w:t>2022</w:t>
      </w:r>
      <w:r w:rsidR="00957117" w:rsidRPr="00E01879">
        <w:rPr>
          <w:rFonts w:eastAsia="Times New Roman" w:cs="Arial"/>
        </w:rPr>
        <w:t xml:space="preserve"> ASPIRE Prize. Please </w:t>
      </w:r>
      <w:r w:rsidR="00957117">
        <w:rPr>
          <w:rFonts w:eastAsia="Times New Roman" w:cs="Arial"/>
        </w:rPr>
        <w:t xml:space="preserve">send all required documents below and submit to: </w:t>
      </w:r>
      <w:r w:rsidR="00957117" w:rsidRPr="00E01879">
        <w:rPr>
          <w:rFonts w:eastAsia="Times New Roman" w:cs="Arial"/>
          <w:color w:val="C00000"/>
        </w:rPr>
        <w:t>[INSERT CONTACT NAME AND E-MAIL FOR YOUR ECONOMY’S PPSTI DELEGATE]</w:t>
      </w:r>
    </w:p>
    <w:p w14:paraId="7B258AC0" w14:textId="77777777" w:rsidR="00EA567D" w:rsidRPr="00343BCC" w:rsidRDefault="00EA567D" w:rsidP="00EA567D">
      <w:pPr>
        <w:pStyle w:val="ac"/>
        <w:ind w:left="-180" w:right="-180"/>
        <w:jc w:val="both"/>
        <w:rPr>
          <w:rFonts w:eastAsia="Times New Roman" w:cs="Arial"/>
          <w:color w:val="C00000"/>
        </w:rPr>
      </w:pPr>
    </w:p>
    <w:p w14:paraId="6A48F344" w14:textId="77777777" w:rsidR="00EA567D" w:rsidRPr="007A6EB6" w:rsidRDefault="00EA567D" w:rsidP="00EA567D">
      <w:pPr>
        <w:pStyle w:val="ac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14:paraId="0BA959F0" w14:textId="62E0CA9D" w:rsidR="00EA567D" w:rsidRDefault="00A32B75" w:rsidP="00EA567D">
      <w:pPr>
        <w:pStyle w:val="ac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ASPIRE 2022 </w:t>
      </w:r>
      <w:r w:rsidR="00EA567D">
        <w:rPr>
          <w:rFonts w:eastAsia="Times New Roman" w:cs="Arial"/>
        </w:rPr>
        <w:t xml:space="preserve">Nomination </w:t>
      </w:r>
      <w:r>
        <w:rPr>
          <w:rFonts w:eastAsia="Times New Roman" w:cs="Arial"/>
        </w:rPr>
        <w:t>Form</w:t>
      </w:r>
    </w:p>
    <w:p w14:paraId="7AEC04AE" w14:textId="64C9E0C5" w:rsidR="00EA567D" w:rsidRDefault="00EA567D" w:rsidP="00EA567D">
      <w:pPr>
        <w:pStyle w:val="ac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="007D3EB9">
        <w:rPr>
          <w:rFonts w:eastAsia="Times New Roman" w:cs="Arial"/>
        </w:rPr>
        <w:t>c</w:t>
      </w:r>
      <w:r w:rsidR="007D3EB9" w:rsidRPr="00E01879">
        <w:rPr>
          <w:rFonts w:eastAsia="Times New Roman" w:cs="Arial"/>
        </w:rPr>
        <w:t xml:space="preserve">urriculum </w:t>
      </w:r>
      <w:r w:rsidR="007D3EB9">
        <w:rPr>
          <w:rFonts w:eastAsia="Times New Roman" w:cs="Arial"/>
        </w:rPr>
        <w:t>v</w:t>
      </w:r>
      <w:r w:rsidR="007D3EB9" w:rsidRPr="00E01879">
        <w:rPr>
          <w:rFonts w:eastAsia="Times New Roman" w:cs="Arial"/>
        </w:rPr>
        <w:t>itae</w:t>
      </w:r>
      <w:r w:rsidRPr="00E01879">
        <w:rPr>
          <w:rFonts w:eastAsia="Times New Roman" w:cs="Arial"/>
        </w:rPr>
        <w:t xml:space="preserve"> </w:t>
      </w:r>
    </w:p>
    <w:p w14:paraId="4B7C85C4" w14:textId="1B062454" w:rsidR="00EA567D" w:rsidRDefault="00EA567D" w:rsidP="00EA567D">
      <w:pPr>
        <w:pStyle w:val="ac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 </w:t>
      </w:r>
    </w:p>
    <w:p w14:paraId="0324821B" w14:textId="77777777" w:rsidR="00EA567D" w:rsidRPr="00343BCC" w:rsidRDefault="00EA567D" w:rsidP="00EA567D">
      <w:pPr>
        <w:pStyle w:val="ac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14:paraId="2A9FE761" w14:textId="77777777" w:rsidR="00EA567D" w:rsidRPr="00E01879" w:rsidRDefault="00EA567D" w:rsidP="00EA567D">
      <w:pPr>
        <w:pStyle w:val="ac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537C361A" w14:textId="77777777" w:rsidR="00EA567D" w:rsidRPr="00E01879" w:rsidRDefault="00D46B12" w:rsidP="00EA567D">
      <w:pPr>
        <w:pStyle w:val="ac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>
        <w:rPr>
          <w:rFonts w:eastAsia="Times New Roman" w:cs="Arial"/>
          <w:b/>
        </w:rPr>
        <w:t>INDIVIDUAL SUBMISSIONS DUE</w:t>
      </w:r>
      <w:r w:rsidR="00EA567D" w:rsidRPr="007A6EB6">
        <w:rPr>
          <w:rFonts w:eastAsia="Times New Roman" w:cs="Arial"/>
        </w:rPr>
        <w:t>:</w:t>
      </w:r>
      <w:r w:rsidR="00EA567D" w:rsidRPr="007A6EB6">
        <w:rPr>
          <w:rFonts w:eastAsia="Times New Roman" w:cs="Arial"/>
          <w:color w:val="808080"/>
        </w:rPr>
        <w:t xml:space="preserve"> </w:t>
      </w:r>
      <w:r w:rsidRPr="00D46B12">
        <w:rPr>
          <w:rFonts w:eastAsia="Times New Roman" w:cs="Arial"/>
        </w:rPr>
        <w:t>2</w:t>
      </w:r>
      <w:r w:rsidR="00DF4070">
        <w:rPr>
          <w:rFonts w:eastAsia="Times New Roman" w:cs="Arial"/>
        </w:rPr>
        <w:t>9</w:t>
      </w:r>
      <w:r w:rsidRPr="00D46B12">
        <w:rPr>
          <w:rFonts w:eastAsia="Times New Roman" w:cs="Arial"/>
        </w:rPr>
        <w:t xml:space="preserve"> April 202</w:t>
      </w:r>
      <w:r w:rsidR="00DF4070">
        <w:rPr>
          <w:rFonts w:eastAsia="Times New Roman" w:cs="Arial"/>
        </w:rPr>
        <w:t>2</w:t>
      </w:r>
    </w:p>
    <w:p w14:paraId="5F346753" w14:textId="77777777" w:rsidR="00EA567D" w:rsidRPr="00E01879" w:rsidRDefault="00EA567D" w:rsidP="00EA567D">
      <w:pPr>
        <w:pStyle w:val="ac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EA567D" w:rsidRPr="007A6EB6" w14:paraId="7E231D89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786CB9DC" w14:textId="403BB07E" w:rsidR="00EA567D" w:rsidRPr="007A6EB6" w:rsidRDefault="00EA567D" w:rsidP="00D72E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</w:t>
            </w:r>
            <w:r w:rsidR="00DF4070">
              <w:rPr>
                <w:lang w:val="en-NZ"/>
              </w:rPr>
              <w:t>Innovation to Achieve Economic, Environmental, and Social Goals</w:t>
            </w:r>
            <w:r>
              <w:t xml:space="preserve">” and </w:t>
            </w:r>
            <w:r w:rsidRPr="007A6EB6">
              <w:t>cooperat</w:t>
            </w:r>
            <w:r w:rsidR="00746769">
              <w:t>ed</w:t>
            </w:r>
            <w:r w:rsidRPr="007A6EB6">
              <w:t xml:space="preserve"> with scientists from other APEC member economies</w:t>
            </w:r>
            <w:r>
              <w:t xml:space="preserve">. Please also include 1-3 “tweets” that </w:t>
            </w:r>
            <w:r w:rsidR="00644230">
              <w:t>could</w:t>
            </w:r>
            <w:r>
              <w:t xml:space="preserve"> be published on Twitter summarizing the nominee’s research. </w:t>
            </w:r>
          </w:p>
        </w:tc>
      </w:tr>
      <w:tr w:rsidR="00EA567D" w:rsidRPr="00E01879" w14:paraId="047E442A" w14:textId="77777777" w:rsidTr="00EA567D">
        <w:trPr>
          <w:trHeight w:val="70"/>
          <w:jc w:val="center"/>
        </w:trPr>
        <w:tc>
          <w:tcPr>
            <w:tcW w:w="9576" w:type="dxa"/>
            <w:gridSpan w:val="2"/>
          </w:tcPr>
          <w:p w14:paraId="24311146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097071B1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39C63CD0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0517C32B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7BA706A9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51B76A85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="00EA567D" w:rsidRPr="007A6EB6" w14:paraId="3F933707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7B09BC8C" w14:textId="777777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="00EA567D" w:rsidRPr="00E01879" w14:paraId="220483B5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DB2DE3D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="00EA567D" w:rsidRPr="00E01879" w14:paraId="3EE96835" w14:textId="77777777" w:rsidTr="00EA567D">
        <w:trPr>
          <w:jc w:val="center"/>
        </w:trPr>
        <w:tc>
          <w:tcPr>
            <w:tcW w:w="4788" w:type="dxa"/>
            <w:vAlign w:val="center"/>
          </w:tcPr>
          <w:p w14:paraId="223D7D6A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2C010A00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57ED2454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B4F9AAA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="00EA567D" w:rsidRPr="00E01879" w14:paraId="33897F8D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3F9789AD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="00EA567D" w:rsidRPr="00E01879" w14:paraId="38B527C6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3CEF0590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E01879" w14:paraId="67313019" w14:textId="77777777" w:rsidTr="00EA567D">
        <w:trPr>
          <w:jc w:val="center"/>
        </w:trPr>
        <w:tc>
          <w:tcPr>
            <w:tcW w:w="4788" w:type="dxa"/>
            <w:vAlign w:val="center"/>
          </w:tcPr>
          <w:p w14:paraId="18C3B531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270ADF9C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0E68854E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650F1369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46B0A499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ACEB2DD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lastRenderedPageBreak/>
              <w:t>Institution/Affiliation:</w:t>
            </w:r>
          </w:p>
        </w:tc>
      </w:tr>
      <w:tr w:rsidR="00EA567D" w:rsidRPr="00E01879" w14:paraId="0B291E65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1A75309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="00EA567D" w:rsidRPr="00E01879" w14:paraId="167F5981" w14:textId="77777777" w:rsidTr="00EA567D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14:paraId="437FBCEB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14:paraId="5D5ECD3D" w14:textId="77777777" w:rsidTr="00EA567D">
        <w:trPr>
          <w:trHeight w:val="3397"/>
          <w:jc w:val="center"/>
        </w:trPr>
        <w:tc>
          <w:tcPr>
            <w:tcW w:w="9576" w:type="dxa"/>
            <w:gridSpan w:val="2"/>
          </w:tcPr>
          <w:p w14:paraId="2E9968A8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E50B0C0" w14:textId="77777777" w:rsidR="00EA567D" w:rsidRPr="007A6EB6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14:paraId="089986AD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Konishi, H. Xu, ‘Morphology mapping of platinum catalysts over the entire nanoscale’, Catal.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04D054EC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14:paraId="47568C72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Osawa, A.S. Barnard, ‘Confirmation of the electrostatic self-assembly of nanodiamonds’,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5E56B96B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0142D11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111ADEE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E4A6B9C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80F2BF2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915A886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EEEECB4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EFB8EEF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3A71C9F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D01E9A3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D6CDEF0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4B19D65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CEFD714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81AD444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84DD873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D75598B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9F8F1F5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E66E9EB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D28B2C4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EA567D" w:rsidRPr="00E01879" w14:paraId="751E9153" w14:textId="77777777" w:rsidTr="00EA567D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18F4744E" w14:textId="11FCF920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</w:t>
            </w:r>
            <w:r w:rsidR="003D1FCD">
              <w:rPr>
                <w:rFonts w:eastAsia="Times New Roman" w:cs="Arial"/>
              </w:rPr>
              <w:t xml:space="preserve"> and </w:t>
            </w:r>
            <w:r w:rsidRPr="00E01879">
              <w:rPr>
                <w:rFonts w:eastAsia="Times New Roman" w:cs="Arial"/>
              </w:rPr>
              <w:t>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="00EA567D" w:rsidRPr="00E01879" w14:paraId="66245F45" w14:textId="77777777" w:rsidTr="00EA567D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14:paraId="30BA17D0" w14:textId="77777777" w:rsidR="00EA567D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14:paraId="6E30475F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14:paraId="4D2F0C49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20F72144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3C3F1E3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F23768B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1E878D9C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51506EB7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15B4428B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F697CBA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CE2C82E" w14:textId="77777777" w:rsidR="00EA567D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3267A08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7A6EB6" w14:paraId="51C3D913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1C67B628" w14:textId="30EE0AE1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</w:t>
            </w:r>
            <w:r w:rsidR="003D1FCD">
              <w:rPr>
                <w:b/>
              </w:rPr>
              <w:t xml:space="preserve">this </w:t>
            </w:r>
            <w:r w:rsidR="007D3EB9">
              <w:rPr>
                <w:b/>
              </w:rPr>
              <w:t xml:space="preserve">nomination form </w:t>
            </w:r>
            <w:r>
              <w:rPr>
                <w:b/>
              </w:rPr>
              <w:t xml:space="preserve">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 xml:space="preserve">nominee, do not fill </w:t>
            </w:r>
            <w:r w:rsidR="00A32B75">
              <w:rPr>
                <w:b/>
              </w:rPr>
              <w:t xml:space="preserve">in </w:t>
            </w:r>
            <w:r>
              <w:rPr>
                <w:b/>
              </w:rPr>
              <w:t>this section</w:t>
            </w:r>
            <w:r w:rsidR="007D3EB9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EA567D" w:rsidRPr="00E01879" w14:paraId="0239C42E" w14:textId="77777777" w:rsidTr="00EA567D">
        <w:trPr>
          <w:jc w:val="center"/>
        </w:trPr>
        <w:tc>
          <w:tcPr>
            <w:tcW w:w="4788" w:type="dxa"/>
            <w:vAlign w:val="center"/>
          </w:tcPr>
          <w:p w14:paraId="616B7EC0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73EA6536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05134C1A" w14:textId="77777777" w:rsidTr="00EA567D">
        <w:trPr>
          <w:jc w:val="center"/>
        </w:trPr>
        <w:tc>
          <w:tcPr>
            <w:tcW w:w="4788" w:type="dxa"/>
            <w:vAlign w:val="center"/>
          </w:tcPr>
          <w:p w14:paraId="7D27BA0D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78197E68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57A800C8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05B3FB6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="00EA567D" w:rsidRPr="00E01879" w14:paraId="32BEC169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6332E66D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5A96E604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B0E9C81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11919DB2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6A030988" w14:textId="77777777" w:rsidR="00EA567D" w:rsidRPr="00E01879" w:rsidRDefault="00EA567D" w:rsidP="00EA567D">
            <w:pPr>
              <w:pStyle w:val="ac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14:paraId="1A5B6FBC" w14:textId="77777777" w:rsidR="00EA567D" w:rsidRPr="00E01879" w:rsidRDefault="00EA567D" w:rsidP="00EA567D">
      <w:pPr>
        <w:pStyle w:val="ac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124A1485" w14:textId="7298AF64" w:rsidR="00EA567D" w:rsidRDefault="00EA567D" w:rsidP="00100023">
      <w:pPr>
        <w:pStyle w:val="ac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cs="Arial" w:hint="eastAsia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</w:t>
      </w:r>
      <w:r w:rsidR="007D3EB9">
        <w:rPr>
          <w:rFonts w:eastAsia="Times New Roman" w:cs="Arial"/>
          <w:b/>
        </w:rPr>
        <w:t>n</w:t>
      </w:r>
      <w:r w:rsidR="007D3EB9" w:rsidRPr="00BF4D7C">
        <w:rPr>
          <w:rFonts w:eastAsia="Times New Roman" w:cs="Arial"/>
          <w:b/>
        </w:rPr>
        <w:t xml:space="preserve">omination </w:t>
      </w:r>
      <w:r w:rsidR="007D3EB9">
        <w:rPr>
          <w:rFonts w:eastAsia="Times New Roman" w:cs="Arial"/>
          <w:b/>
        </w:rPr>
        <w:t>f</w:t>
      </w:r>
      <w:r w:rsidR="007D3EB9" w:rsidRPr="00BF4D7C">
        <w:rPr>
          <w:rFonts w:eastAsia="Times New Roman" w:cs="Arial"/>
          <w:b/>
        </w:rPr>
        <w:t>orm</w:t>
      </w:r>
      <w:r>
        <w:rPr>
          <w:rFonts w:eastAsia="Times New Roman" w:cs="Arial"/>
          <w:b/>
        </w:rPr>
        <w:t>:</w:t>
      </w:r>
    </w:p>
    <w:p w14:paraId="3F01FB26" w14:textId="5DD0AD65" w:rsidR="00EA567D" w:rsidRDefault="00EA567D" w:rsidP="00EA567D">
      <w:pPr>
        <w:pStyle w:val="ac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 xml:space="preserve">’s </w:t>
      </w:r>
      <w:r w:rsidR="007D3EB9">
        <w:rPr>
          <w:rFonts w:eastAsia="Times New Roman" w:cs="Arial"/>
          <w:b/>
        </w:rPr>
        <w:t>c</w:t>
      </w:r>
      <w:r w:rsidRPr="00E01879">
        <w:rPr>
          <w:rFonts w:eastAsia="Times New Roman" w:cs="Arial"/>
          <w:b/>
        </w:rPr>
        <w:t xml:space="preserve">urriculum </w:t>
      </w:r>
      <w:r w:rsidR="007D3EB9">
        <w:rPr>
          <w:rFonts w:eastAsia="Times New Roman" w:cs="Arial"/>
          <w:b/>
        </w:rPr>
        <w:t>v</w:t>
      </w:r>
      <w:r w:rsidR="007D3EB9" w:rsidRPr="00E01879">
        <w:rPr>
          <w:rFonts w:eastAsia="Times New Roman" w:cs="Arial"/>
          <w:b/>
        </w:rPr>
        <w:t>itae</w:t>
      </w:r>
    </w:p>
    <w:p w14:paraId="4A0CA98F" w14:textId="77777777" w:rsidR="00EA567D" w:rsidRDefault="00EA567D" w:rsidP="00EA567D">
      <w:pPr>
        <w:pStyle w:val="ac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14:paraId="62D1BB19" w14:textId="77777777" w:rsidR="00EA567D" w:rsidRDefault="00EA567D" w:rsidP="00EA567D">
      <w:pPr>
        <w:pStyle w:val="ac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14:paraId="23039A5B" w14:textId="77777777" w:rsidR="00EA567D" w:rsidRPr="00FD33D1" w:rsidRDefault="00EA567D" w:rsidP="00EA567D">
      <w:pPr>
        <w:pStyle w:val="ac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5C455A97" w14:textId="77777777" w:rsidR="00EA567D" w:rsidRPr="00FD33D1" w:rsidRDefault="00EA567D" w:rsidP="00EA567D">
      <w:pPr>
        <w:pStyle w:val="ac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6BB14246" w14:textId="77777777" w:rsidR="00EA567D" w:rsidRPr="00E01879" w:rsidRDefault="00EA567D" w:rsidP="000F50BA">
      <w:pPr>
        <w:pStyle w:val="ac"/>
        <w:tabs>
          <w:tab w:val="left" w:pos="180"/>
        </w:tabs>
        <w:ind w:right="-180"/>
        <w:rPr>
          <w:rFonts w:eastAsia="Times New Roman" w:cs="Arial"/>
          <w:b/>
        </w:rPr>
      </w:pPr>
      <w:bookmarkStart w:id="1" w:name="_GoBack"/>
      <w:bookmarkEnd w:id="1"/>
    </w:p>
    <w:sectPr w:rsidR="00EA567D" w:rsidRPr="00E01879" w:rsidSect="00EA5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1C8C4" w14:textId="77777777" w:rsidR="00392F9F" w:rsidRDefault="00392F9F">
      <w:pPr>
        <w:spacing w:after="0" w:line="240" w:lineRule="auto"/>
      </w:pPr>
      <w:r>
        <w:separator/>
      </w:r>
    </w:p>
  </w:endnote>
  <w:endnote w:type="continuationSeparator" w:id="0">
    <w:p w14:paraId="5D6A2306" w14:textId="77777777" w:rsidR="00392F9F" w:rsidRDefault="00392F9F">
      <w:pPr>
        <w:spacing w:after="0" w:line="240" w:lineRule="auto"/>
      </w:pPr>
      <w:r>
        <w:continuationSeparator/>
      </w:r>
    </w:p>
  </w:endnote>
  <w:endnote w:type="continuationNotice" w:id="1">
    <w:p w14:paraId="4A37724F" w14:textId="77777777" w:rsidR="00392F9F" w:rsidRDefault="00392F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F69D" w14:textId="77777777" w:rsidR="00DF4070" w:rsidRDefault="00DF40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F81B" w14:textId="5872145C" w:rsidR="00EA567D" w:rsidRDefault="00EA567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117">
      <w:rPr>
        <w:noProof/>
      </w:rPr>
      <w:t>3</w:t>
    </w:r>
    <w:r>
      <w:rPr>
        <w:noProof/>
      </w:rPr>
      <w:fldChar w:fldCharType="end"/>
    </w:r>
  </w:p>
  <w:p w14:paraId="0051FA6E" w14:textId="77777777" w:rsidR="00EA567D" w:rsidRPr="00B5361C" w:rsidRDefault="00EA567D" w:rsidP="00EA567D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E786" w14:textId="77777777" w:rsidR="00DF4070" w:rsidRDefault="00DF4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97495" w14:textId="77777777" w:rsidR="00392F9F" w:rsidRDefault="00392F9F">
      <w:pPr>
        <w:spacing w:after="0" w:line="240" w:lineRule="auto"/>
      </w:pPr>
      <w:r>
        <w:separator/>
      </w:r>
    </w:p>
  </w:footnote>
  <w:footnote w:type="continuationSeparator" w:id="0">
    <w:p w14:paraId="6E98571E" w14:textId="77777777" w:rsidR="00392F9F" w:rsidRDefault="00392F9F">
      <w:pPr>
        <w:spacing w:after="0" w:line="240" w:lineRule="auto"/>
      </w:pPr>
      <w:r>
        <w:continuationSeparator/>
      </w:r>
    </w:p>
  </w:footnote>
  <w:footnote w:type="continuationNotice" w:id="1">
    <w:p w14:paraId="3F9BCF16" w14:textId="77777777" w:rsidR="00392F9F" w:rsidRDefault="00392F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405A" w14:textId="77777777" w:rsidR="00DF4070" w:rsidRDefault="00DF40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39E6" w14:textId="77777777" w:rsidR="00EA567D" w:rsidRDefault="00FA3F8B" w:rsidP="00DF4070">
    <w:pPr>
      <w:pStyle w:val="a4"/>
    </w:pP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73EFB153" wp14:editId="4D72AE4B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6192" behindDoc="0" locked="0" layoutInCell="1" allowOverlap="1" wp14:anchorId="439557E0" wp14:editId="5359040A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C0785" w14:textId="77777777" w:rsidR="00EA567D" w:rsidRDefault="00FA3F8B">
    <w:pPr>
      <w:pStyle w:val="a4"/>
    </w:pPr>
    <w:r>
      <w:rPr>
        <w:noProof/>
        <w:lang w:eastAsia="ko-KR"/>
      </w:rPr>
      <w:drawing>
        <wp:inline distT="0" distB="0" distL="0" distR="0" wp14:anchorId="18FCE168" wp14:editId="38600A3B">
          <wp:extent cx="1066800" cy="619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</w:t>
    </w:r>
    <w:r w:rsidR="00DF4070">
      <w:rPr>
        <w:noProof/>
        <w:lang w:eastAsia="ko-KR"/>
      </w:rPr>
      <w:drawing>
        <wp:inline distT="0" distB="0" distL="0" distR="0" wp14:anchorId="57753CCB" wp14:editId="47AA1CE6">
          <wp:extent cx="1183005" cy="7867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B9406C" w14:textId="77777777" w:rsidR="00EA567D" w:rsidRDefault="00EA567D" w:rsidP="00EA567D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78EA" w14:textId="77777777" w:rsidR="00DF4070" w:rsidRDefault="00DF40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6"/>
    <w:rsid w:val="0004202C"/>
    <w:rsid w:val="00084DFC"/>
    <w:rsid w:val="000B34A0"/>
    <w:rsid w:val="000F50BA"/>
    <w:rsid w:val="00100023"/>
    <w:rsid w:val="002302E4"/>
    <w:rsid w:val="002752AF"/>
    <w:rsid w:val="002F24C0"/>
    <w:rsid w:val="00392F9F"/>
    <w:rsid w:val="003D1FCD"/>
    <w:rsid w:val="003D50B0"/>
    <w:rsid w:val="00431469"/>
    <w:rsid w:val="00446B31"/>
    <w:rsid w:val="004E4D6D"/>
    <w:rsid w:val="005A2EAF"/>
    <w:rsid w:val="006309E4"/>
    <w:rsid w:val="00644230"/>
    <w:rsid w:val="00655834"/>
    <w:rsid w:val="006E1FEB"/>
    <w:rsid w:val="0070545A"/>
    <w:rsid w:val="00744D37"/>
    <w:rsid w:val="00746769"/>
    <w:rsid w:val="0077451B"/>
    <w:rsid w:val="007A25B1"/>
    <w:rsid w:val="007C42C8"/>
    <w:rsid w:val="007D3EB9"/>
    <w:rsid w:val="00805A62"/>
    <w:rsid w:val="00821A86"/>
    <w:rsid w:val="00876834"/>
    <w:rsid w:val="008D5E1D"/>
    <w:rsid w:val="00957117"/>
    <w:rsid w:val="009A1661"/>
    <w:rsid w:val="009A507E"/>
    <w:rsid w:val="009C5C36"/>
    <w:rsid w:val="009D3141"/>
    <w:rsid w:val="00A32B75"/>
    <w:rsid w:val="00B50CA8"/>
    <w:rsid w:val="00B70C37"/>
    <w:rsid w:val="00C539D8"/>
    <w:rsid w:val="00C56600"/>
    <w:rsid w:val="00C85198"/>
    <w:rsid w:val="00CC2E93"/>
    <w:rsid w:val="00CE597D"/>
    <w:rsid w:val="00D26941"/>
    <w:rsid w:val="00D443DB"/>
    <w:rsid w:val="00D46B12"/>
    <w:rsid w:val="00D540E0"/>
    <w:rsid w:val="00D72E4B"/>
    <w:rsid w:val="00D8481B"/>
    <w:rsid w:val="00D90C3F"/>
    <w:rsid w:val="00DC7AF6"/>
    <w:rsid w:val="00DD774F"/>
    <w:rsid w:val="00DE01D9"/>
    <w:rsid w:val="00DF4070"/>
    <w:rsid w:val="00E400B1"/>
    <w:rsid w:val="00E65DCF"/>
    <w:rsid w:val="00E87296"/>
    <w:rsid w:val="00EA567D"/>
    <w:rsid w:val="00EE7B65"/>
    <w:rsid w:val="00F5597B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A8F23"/>
  <w15:docId w15:val="{BAF99B19-4F4B-44EE-8AF0-E6C2513F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1">
    <w:name w:val="heading 1"/>
    <w:basedOn w:val="a"/>
    <w:next w:val="a"/>
    <w:link w:val="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ID">
    <w:name w:val="DocID"/>
    <w:basedOn w:val="a"/>
    <w:next w:val="a3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a3">
    <w:name w:val="footer"/>
    <w:basedOn w:val="a"/>
    <w:link w:val="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16630D"/>
  </w:style>
  <w:style w:type="paragraph" w:styleId="a4">
    <w:name w:val="header"/>
    <w:basedOn w:val="a"/>
    <w:link w:val="Char0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16630D"/>
  </w:style>
  <w:style w:type="character" w:styleId="HTML">
    <w:name w:val="HTML Cite"/>
    <w:uiPriority w:val="99"/>
    <w:semiHidden/>
    <w:unhideWhenUsed/>
    <w:rsid w:val="004C5C78"/>
  </w:style>
  <w:style w:type="paragraph" w:styleId="a5">
    <w:name w:val="Normal (Web)"/>
    <w:basedOn w:val="a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a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6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a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a0"/>
    <w:rsid w:val="00A70AC0"/>
  </w:style>
  <w:style w:type="character" w:styleId="a7">
    <w:name w:val="footnote reference"/>
    <w:semiHidden/>
    <w:rsid w:val="00FC3420"/>
    <w:rPr>
      <w:vertAlign w:val="superscript"/>
    </w:rPr>
  </w:style>
  <w:style w:type="paragraph" w:styleId="a8">
    <w:name w:val="footnote text"/>
    <w:basedOn w:val="a"/>
    <w:link w:val="Char2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Char2">
    <w:name w:val="각주 텍스트 Char"/>
    <w:link w:val="a8"/>
    <w:semiHidden/>
    <w:rsid w:val="00FC3420"/>
    <w:rPr>
      <w:rFonts w:ascii="Century Schoolbook" w:eastAsia="Times New Roman" w:hAnsi="Century Schoolbook"/>
      <w:sz w:val="24"/>
    </w:rPr>
  </w:style>
  <w:style w:type="paragraph" w:styleId="a9">
    <w:name w:val="Body Text"/>
    <w:aliases w:val="bt"/>
    <w:basedOn w:val="a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aa">
    <w:name w:val="Table Grid"/>
    <w:basedOn w:val="a1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3"/>
    <w:uiPriority w:val="99"/>
    <w:semiHidden/>
    <w:unhideWhenUsed/>
    <w:rsid w:val="005B4468"/>
  </w:style>
  <w:style w:type="character" w:customStyle="1" w:styleId="Char3">
    <w:name w:val="날짜 Char"/>
    <w:link w:val="ab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a"/>
    <w:next w:val="a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ac">
    <w:name w:val="No Spacing"/>
    <w:basedOn w:val="a"/>
    <w:link w:val="Char4"/>
    <w:uiPriority w:val="1"/>
    <w:qFormat/>
    <w:rsid w:val="009A5538"/>
    <w:pPr>
      <w:spacing w:after="0" w:line="240" w:lineRule="auto"/>
    </w:pPr>
  </w:style>
  <w:style w:type="character" w:styleId="ad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ae">
    <w:name w:val="annotation text"/>
    <w:basedOn w:val="a"/>
    <w:link w:val="Char5"/>
    <w:uiPriority w:val="99"/>
    <w:unhideWhenUsed/>
    <w:rsid w:val="00343416"/>
    <w:rPr>
      <w:sz w:val="20"/>
      <w:szCs w:val="20"/>
    </w:rPr>
  </w:style>
  <w:style w:type="character" w:customStyle="1" w:styleId="Char5">
    <w:name w:val="메모 텍스트 Char"/>
    <w:link w:val="ae"/>
    <w:uiPriority w:val="99"/>
    <w:rsid w:val="00343416"/>
    <w:rPr>
      <w:lang w:eastAsia="zh-CN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343416"/>
    <w:rPr>
      <w:b/>
      <w:bCs/>
    </w:rPr>
  </w:style>
  <w:style w:type="character" w:customStyle="1" w:styleId="Char6">
    <w:name w:val="메모 주제 Char"/>
    <w:link w:val="af"/>
    <w:uiPriority w:val="99"/>
    <w:semiHidden/>
    <w:rsid w:val="00343416"/>
    <w:rPr>
      <w:b/>
      <w:bCs/>
      <w:lang w:eastAsia="zh-CN"/>
    </w:rPr>
  </w:style>
  <w:style w:type="character" w:styleId="af0">
    <w:name w:val="Hyperlink"/>
    <w:uiPriority w:val="99"/>
    <w:unhideWhenUsed/>
    <w:rsid w:val="00A762D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a0"/>
    <w:rsid w:val="000024A8"/>
  </w:style>
  <w:style w:type="paragraph" w:styleId="af2">
    <w:name w:val="List Paragraph"/>
    <w:basedOn w:val="a"/>
    <w:uiPriority w:val="34"/>
    <w:qFormat/>
    <w:rsid w:val="009A5538"/>
    <w:pPr>
      <w:ind w:left="720"/>
      <w:contextualSpacing/>
    </w:pPr>
  </w:style>
  <w:style w:type="character" w:customStyle="1" w:styleId="1Char">
    <w:name w:val="제목 1 Char"/>
    <w:link w:val="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2Char">
    <w:name w:val="제목 2 Char"/>
    <w:link w:val="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3Char">
    <w:name w:val="제목 3 Char"/>
    <w:link w:val="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4Char">
    <w:name w:val="제목 4 Char"/>
    <w:link w:val="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5Char">
    <w:name w:val="제목 5 Char"/>
    <w:link w:val="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6Char">
    <w:name w:val="제목 6 Char"/>
    <w:link w:val="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7Char">
    <w:name w:val="제목 7 Char"/>
    <w:link w:val="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8Char">
    <w:name w:val="제목 8 Char"/>
    <w:link w:val="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9Char">
    <w:name w:val="제목 9 Char"/>
    <w:link w:val="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af3">
    <w:name w:val="caption"/>
    <w:basedOn w:val="a"/>
    <w:next w:val="a"/>
    <w:uiPriority w:val="35"/>
    <w:qFormat/>
    <w:rsid w:val="00773007"/>
    <w:rPr>
      <w:b/>
      <w:bCs/>
      <w:sz w:val="18"/>
      <w:szCs w:val="18"/>
    </w:rPr>
  </w:style>
  <w:style w:type="paragraph" w:styleId="af4">
    <w:name w:val="Title"/>
    <w:basedOn w:val="a"/>
    <w:next w:val="a"/>
    <w:link w:val="Char7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har7">
    <w:name w:val="제목 Char"/>
    <w:link w:val="af4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af5">
    <w:name w:val="Subtitle"/>
    <w:basedOn w:val="a"/>
    <w:next w:val="a"/>
    <w:link w:val="Char8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Char8">
    <w:name w:val="부제 Char"/>
    <w:link w:val="af5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af6">
    <w:name w:val="Strong"/>
    <w:uiPriority w:val="22"/>
    <w:qFormat/>
    <w:rsid w:val="009A5538"/>
    <w:rPr>
      <w:b/>
      <w:bCs/>
    </w:rPr>
  </w:style>
  <w:style w:type="character" w:styleId="af7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har4">
    <w:name w:val="간격 없음 Char"/>
    <w:link w:val="ac"/>
    <w:uiPriority w:val="1"/>
    <w:rsid w:val="00773007"/>
  </w:style>
  <w:style w:type="paragraph" w:styleId="af8">
    <w:name w:val="Quote"/>
    <w:basedOn w:val="a"/>
    <w:next w:val="a"/>
    <w:link w:val="Char9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Char9">
    <w:name w:val="인용 Char"/>
    <w:link w:val="af8"/>
    <w:uiPriority w:val="29"/>
    <w:rsid w:val="009A5538"/>
    <w:rPr>
      <w:i/>
      <w:iCs/>
    </w:rPr>
  </w:style>
  <w:style w:type="paragraph" w:styleId="af9">
    <w:name w:val="Intense Quote"/>
    <w:basedOn w:val="a"/>
    <w:next w:val="a"/>
    <w:link w:val="Chara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a">
    <w:name w:val="강한 인용 Char"/>
    <w:link w:val="af9"/>
    <w:uiPriority w:val="30"/>
    <w:rsid w:val="009A5538"/>
    <w:rPr>
      <w:b/>
      <w:bCs/>
      <w:i/>
      <w:iCs/>
    </w:rPr>
  </w:style>
  <w:style w:type="character" w:styleId="afa">
    <w:name w:val="Subtle Emphasis"/>
    <w:uiPriority w:val="19"/>
    <w:qFormat/>
    <w:rsid w:val="009A5538"/>
    <w:rPr>
      <w:i/>
      <w:iCs/>
    </w:rPr>
  </w:style>
  <w:style w:type="character" w:styleId="afb">
    <w:name w:val="Intense Emphasis"/>
    <w:uiPriority w:val="21"/>
    <w:qFormat/>
    <w:rsid w:val="009A5538"/>
    <w:rPr>
      <w:b/>
      <w:bCs/>
    </w:rPr>
  </w:style>
  <w:style w:type="character" w:styleId="afc">
    <w:name w:val="Subtle Reference"/>
    <w:uiPriority w:val="31"/>
    <w:qFormat/>
    <w:rsid w:val="009A5538"/>
    <w:rPr>
      <w:smallCaps/>
    </w:rPr>
  </w:style>
  <w:style w:type="character" w:styleId="afd">
    <w:name w:val="Intense Reference"/>
    <w:uiPriority w:val="32"/>
    <w:qFormat/>
    <w:rsid w:val="009A5538"/>
    <w:rPr>
      <w:smallCaps/>
      <w:spacing w:val="5"/>
      <w:u w:val="single"/>
    </w:rPr>
  </w:style>
  <w:style w:type="character" w:styleId="afe">
    <w:name w:val="Book Title"/>
    <w:uiPriority w:val="33"/>
    <w:qFormat/>
    <w:rsid w:val="009A553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9A5538"/>
    <w:pPr>
      <w:outlineLvl w:val="9"/>
    </w:pPr>
    <w:rPr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UnresolvedMention">
    <w:name w:val="Unresolved Mention"/>
    <w:basedOn w:val="a0"/>
    <w:uiPriority w:val="99"/>
    <w:semiHidden/>
    <w:unhideWhenUsed/>
    <w:rsid w:val="00DF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/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/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Pocholo Goitia</dc:creator>
  <cp:lastModifiedBy>STEPI</cp:lastModifiedBy>
  <cp:revision>4</cp:revision>
  <cp:lastPrinted>1900-01-01T05:00:00Z</cp:lastPrinted>
  <dcterms:created xsi:type="dcterms:W3CDTF">2022-05-02T05:23:00Z</dcterms:created>
  <dcterms:modified xsi:type="dcterms:W3CDTF">2022-05-02T05:32:00Z</dcterms:modified>
</cp:coreProperties>
</file>